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6BB8A" w14:textId="77777777" w:rsidR="00D312DD" w:rsidRDefault="00D312DD" w:rsidP="00D312DD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№7</w:t>
      </w:r>
    </w:p>
    <w:p w14:paraId="57C54FB5" w14:textId="1F5679EB" w:rsidR="00D312DD" w:rsidRDefault="00D312DD" w:rsidP="00D312DD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</w:t>
      </w:r>
      <w:r w:rsidR="00CD2CD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14:paraId="478FC3E5" w14:textId="77777777" w:rsidR="00D312DD" w:rsidRDefault="00D312DD" w:rsidP="00D312DD">
      <w:pPr>
        <w:pStyle w:val="1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715B0CAB" w14:textId="77777777" w:rsidR="00D312DD" w:rsidRPr="00DD3323" w:rsidRDefault="00D312DD" w:rsidP="00D31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DD3323">
        <w:rPr>
          <w:rFonts w:ascii="Times New Roman" w:eastAsiaTheme="minorHAnsi" w:hAnsi="Times New Roman"/>
          <w:b/>
          <w:bCs/>
          <w:sz w:val="24"/>
          <w:szCs w:val="24"/>
        </w:rPr>
        <w:t>Перечень</w:t>
      </w:r>
    </w:p>
    <w:p w14:paraId="4D01EC37" w14:textId="6B098306" w:rsidR="00D312DD" w:rsidRPr="00DD3323" w:rsidRDefault="00D312DD" w:rsidP="00D312D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DD3323">
        <w:rPr>
          <w:rFonts w:ascii="Times New Roman" w:eastAsiaTheme="minorHAnsi" w:hAnsi="Times New Roman"/>
          <w:b/>
          <w:bCs/>
          <w:sz w:val="24"/>
          <w:szCs w:val="24"/>
        </w:rPr>
        <w:t xml:space="preserve">медицинских организаций (структурных подразделений медицинских организаций) системы ОМС Республики Тыва, оказывающих медицинскую помощь в условиях дневного стационара, в том числе по медицинской реабилитации в специализированных медицинских организациях (структурных подразделениях) оплата которых осуществляются по КСГ за случай (за законченный случай) лечения заболевания, за прерванный случай оказания медицинской помощи </w:t>
      </w:r>
      <w:r w:rsidR="00CD2CD2">
        <w:rPr>
          <w:rFonts w:ascii="Times New Roman" w:eastAsiaTheme="minorHAnsi" w:hAnsi="Times New Roman"/>
          <w:b/>
          <w:bCs/>
          <w:sz w:val="24"/>
          <w:szCs w:val="24"/>
        </w:rPr>
        <w:t>на</w:t>
      </w:r>
      <w:r w:rsidRPr="00DD3323">
        <w:rPr>
          <w:rFonts w:ascii="Times New Roman" w:eastAsiaTheme="minorHAnsi" w:hAnsi="Times New Roman"/>
          <w:b/>
          <w:bCs/>
          <w:sz w:val="24"/>
          <w:szCs w:val="24"/>
        </w:rPr>
        <w:t xml:space="preserve"> 202</w:t>
      </w:r>
      <w:r w:rsidR="00CD2CD2">
        <w:rPr>
          <w:rFonts w:ascii="Times New Roman" w:eastAsiaTheme="minorHAnsi" w:hAnsi="Times New Roman"/>
          <w:b/>
          <w:bCs/>
          <w:sz w:val="24"/>
          <w:szCs w:val="24"/>
        </w:rPr>
        <w:t>6</w:t>
      </w:r>
      <w:r w:rsidRPr="00DD3323">
        <w:rPr>
          <w:rFonts w:ascii="Times New Roman" w:eastAsiaTheme="minorHAnsi" w:hAnsi="Times New Roman"/>
          <w:b/>
          <w:bCs/>
          <w:sz w:val="24"/>
          <w:szCs w:val="24"/>
        </w:rPr>
        <w:t xml:space="preserve"> год</w:t>
      </w:r>
    </w:p>
    <w:p w14:paraId="5DCFC9A1" w14:textId="77777777" w:rsidR="00D312DD" w:rsidRPr="00F4477E" w:rsidRDefault="00D312DD" w:rsidP="00D312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F4477E">
        <w:rPr>
          <w:rFonts w:ascii="Times New Roman" w:eastAsiaTheme="minorHAnsi" w:hAnsi="Times New Roman"/>
          <w:b/>
          <w:bCs/>
          <w:sz w:val="28"/>
          <w:szCs w:val="28"/>
        </w:rPr>
        <w:t xml:space="preserve"> 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2"/>
        <w:gridCol w:w="6706"/>
        <w:gridCol w:w="1134"/>
        <w:gridCol w:w="1701"/>
      </w:tblGrid>
      <w:tr w:rsidR="00D312DD" w:rsidRPr="00C23447" w14:paraId="630750F5" w14:textId="77777777" w:rsidTr="00FC6AA7">
        <w:trPr>
          <w:trHeight w:val="20"/>
          <w:tblHeader/>
        </w:trPr>
        <w:tc>
          <w:tcPr>
            <w:tcW w:w="6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77028E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7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BA9A5A0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D320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Способы оплаты</w:t>
            </w:r>
          </w:p>
        </w:tc>
      </w:tr>
      <w:tr w:rsidR="00D312DD" w:rsidRPr="00C23447" w14:paraId="0F1ED190" w14:textId="77777777" w:rsidTr="00FC6AA7">
        <w:trPr>
          <w:trHeight w:val="20"/>
          <w:tblHeader/>
        </w:trPr>
        <w:tc>
          <w:tcPr>
            <w:tcW w:w="6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9BB25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4D42C0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7E17" w14:textId="77777777" w:rsidR="00D312DD" w:rsidRPr="00351C88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1C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КСГ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016FD" w14:textId="77777777" w:rsidR="00D312DD" w:rsidRPr="00351C88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51C8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ПНФ </w:t>
            </w:r>
            <w:r w:rsidRPr="00351C88"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по всем видам и условиям</w:t>
            </w:r>
          </w:p>
        </w:tc>
      </w:tr>
      <w:tr w:rsidR="00D312DD" w:rsidRPr="00C23447" w14:paraId="0FE77904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A3923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B38E" w14:textId="77777777" w:rsidR="00D312DD" w:rsidRPr="00644D46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4D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«Бай-</w:t>
            </w:r>
            <w:proofErr w:type="spellStart"/>
            <w:r w:rsidRPr="00644D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644D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1F23" w14:textId="77777777" w:rsidR="00D312DD" w:rsidRPr="00644D46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63F4E" w14:textId="77777777" w:rsidR="00D312DD" w:rsidRPr="00644D46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4D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312DD" w:rsidRPr="00C23447" w14:paraId="5B7C5EE2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A5496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D8EF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E0585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677BD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312DD" w:rsidRPr="00C23447" w14:paraId="3E99B844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0DA0B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BEF3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F39C9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88EC4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12DD" w:rsidRPr="00C23447" w14:paraId="50D742B4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D1FC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A7CC0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0A12C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40381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312DD" w:rsidRPr="00C23447" w14:paraId="7E7BA246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6E13C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B9F94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5B014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0DBC4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312DD" w:rsidRPr="00C23447" w14:paraId="1C9B22C0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D60D9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943C4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«Пий-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9955C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3DE7D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312DD" w:rsidRPr="00C23447" w14:paraId="637838B8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0E237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0FE0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4F18C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3545E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312DD" w:rsidRPr="00C23447" w14:paraId="40A65642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C8E2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B4378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М.Т.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Оюна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8235E" w14:textId="66F4797C" w:rsidR="00D312DD" w:rsidRPr="00C23447" w:rsidRDefault="00CD2CD2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19FA4" w14:textId="4BE57113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12DD" w:rsidRPr="00C23447" w14:paraId="283957D1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7E93C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72AD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«Тес-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AFC16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5BC66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312DD" w:rsidRPr="00C23447" w14:paraId="31954BD3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C0B2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F4959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DCF9F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2DD01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312DD" w:rsidRPr="00C23447" w14:paraId="41A60FDF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ABD09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E4E0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340B7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67011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312DD" w:rsidRPr="00C23447" w14:paraId="663FD861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BB3BB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ADEFB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9190E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2E7B6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312DD" w:rsidRPr="00C23447" w14:paraId="50959BF9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E1F9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D40B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46185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DF5A5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312DD" w:rsidRPr="00C23447" w14:paraId="5F62A92E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D81EA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DBB69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B76FA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00167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D312DD" w:rsidRPr="00C23447" w14:paraId="5B1ACFBD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1359B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26ABA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Республиканский консультативно-диагностический центр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53F3C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79639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12DD" w:rsidRPr="00C23447" w14:paraId="7E82E718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066FE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BF63D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ГАУЗ РТ «Санаторий-профилакторий «Серебрянка»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6571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A6D61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12DD" w:rsidRPr="00C23447" w14:paraId="5C5BE003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88125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F6B58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5CF08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44B5C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12DD" w:rsidRPr="00C23447" w14:paraId="2923C9D7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DB9E4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141C2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98D4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7BF53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12DD" w:rsidRPr="00C23447" w14:paraId="1ADC4323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30C27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62635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4AAA0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A120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12DD" w:rsidRPr="00C23447" w14:paraId="5D240BC0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84898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5AF82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«Республиканская детская больница»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AE238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56FF0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12DD" w:rsidRPr="00C23447" w14:paraId="449BC5CC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39C1E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8FCCC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6E60B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3F5DB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12DD" w:rsidRPr="00C23447" w14:paraId="3415BF75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00B09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42FA3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4521C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EEA77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12DD" w:rsidRPr="00C23447" w14:paraId="3C6848B5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B861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44903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 им.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А.Т.Балгана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1E7E3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9A33E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12DD" w:rsidRPr="00C23447" w14:paraId="37CFC267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A10AA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DF31F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4A9EF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7D5BE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12DD" w:rsidRPr="00C23447" w14:paraId="15AC1BDE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1ABBB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5F542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EB406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D3C38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12DD" w:rsidRPr="00C23447" w14:paraId="5E53946F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5E03B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7DCFA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«Перинатальный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Республики Тыва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165F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1326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12DD" w:rsidRPr="00C14789" w14:paraId="635DD14D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25B70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AADDC" w14:textId="77777777" w:rsidR="00D312DD" w:rsidRPr="00D312DD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Медицинское частное учреждение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Нефросовет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C800D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9563B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12DD" w:rsidRPr="00C23447" w14:paraId="1ED5563D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355D6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0A492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Санталь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646DD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94D3F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12DD" w:rsidRPr="00C23447" w14:paraId="0805EF71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A13C2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50320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36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Медицинский центр «Гиппократ»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589AA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91E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F0A96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12DD" w:rsidRPr="00C23447" w14:paraId="29CD6261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7872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CA8AB" w14:textId="77777777" w:rsidR="00D312DD" w:rsidRPr="00C23447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363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«Алдан»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FA09A" w14:textId="77777777" w:rsidR="00D312DD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1C2B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13726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12DD" w:rsidRPr="00C23447" w14:paraId="0752490C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3F835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E259" w14:textId="77777777" w:rsidR="00D312DD" w:rsidRPr="00A91EF1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Ситилаб</w:t>
            </w:r>
            <w:proofErr w:type="spellEnd"/>
            <w:r w:rsidRPr="00B3263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-Красноярск»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922AF" w14:textId="77777777" w:rsidR="00D312DD" w:rsidRPr="00A91EF1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B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46FD1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312DD" w:rsidRPr="00C23447" w14:paraId="60A1DC8A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8F399" w14:textId="77777777" w:rsidR="00D312DD" w:rsidRPr="00C23447" w:rsidRDefault="00D312DD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6352A" w14:textId="77777777" w:rsidR="00D312DD" w:rsidRPr="00A91EF1" w:rsidRDefault="00D312DD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E1D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«Дальневосточная медицинская компания»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2340B" w14:textId="77777777" w:rsidR="00D312DD" w:rsidRPr="00A91EF1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B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37524" w14:textId="77777777" w:rsidR="00D312DD" w:rsidRPr="00C23447" w:rsidRDefault="00D312DD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2CD2" w:rsidRPr="00C23447" w14:paraId="4162CB91" w14:textId="77777777" w:rsidTr="00885A2A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67AA4" w14:textId="77777777" w:rsidR="00CD2CD2" w:rsidRPr="00C23447" w:rsidRDefault="00CD2CD2" w:rsidP="00CD2CD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shd w:val="clear" w:color="auto" w:fill="auto"/>
          </w:tcPr>
          <w:p w14:paraId="73EBBD9E" w14:textId="3DDF42E5" w:rsidR="00CD2CD2" w:rsidRPr="00A91EF1" w:rsidRDefault="00CD2CD2" w:rsidP="00CD2C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D33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DD33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Биос</w:t>
            </w:r>
            <w:proofErr w:type="spellEnd"/>
            <w:r w:rsidRPr="00DD33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г. Кызыл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640A6" w14:textId="77777777" w:rsidR="00CD2CD2" w:rsidRPr="00A91EF1" w:rsidRDefault="00CD2CD2" w:rsidP="00CD2C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2B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AE9A8" w14:textId="77777777" w:rsidR="00CD2CD2" w:rsidRPr="00C23447" w:rsidRDefault="00CD2CD2" w:rsidP="00CD2C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190F" w:rsidRPr="00C23447" w14:paraId="0FD33FA6" w14:textId="77777777" w:rsidTr="00885A2A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79F27" w14:textId="77777777" w:rsidR="00CB190F" w:rsidRPr="00C23447" w:rsidRDefault="00CB190F" w:rsidP="00CD2CD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shd w:val="clear" w:color="auto" w:fill="auto"/>
          </w:tcPr>
          <w:p w14:paraId="0F918AD0" w14:textId="63BB63EE" w:rsidR="00CB190F" w:rsidRPr="00DD3323" w:rsidRDefault="00CB190F" w:rsidP="00CD2C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19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«Красноярский центр репродуктивной медицины»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719C3" w14:textId="26F58E2F" w:rsidR="00CB190F" w:rsidRPr="001C2BEA" w:rsidRDefault="00CB190F" w:rsidP="00CD2C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443A1" w14:textId="77777777" w:rsidR="00CB190F" w:rsidRPr="00C23447" w:rsidRDefault="00CB190F" w:rsidP="00CD2C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D2CD2" w:rsidRPr="00C23447" w14:paraId="7AB9129D" w14:textId="77777777" w:rsidTr="00FC6AA7">
        <w:trPr>
          <w:trHeight w:val="20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84522" w14:textId="77777777" w:rsidR="00CD2CD2" w:rsidRPr="00C23447" w:rsidRDefault="00CD2CD2" w:rsidP="00CD2CD2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D974" w14:textId="48094F91" w:rsidR="00CD2CD2" w:rsidRPr="00A91EF1" w:rsidRDefault="00CD2CD2" w:rsidP="00CD2CD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2C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CD2C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Покровмед</w:t>
            </w:r>
            <w:proofErr w:type="spellEnd"/>
            <w:r w:rsidRPr="00CD2C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CD2CD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г.Абакан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32882" w14:textId="77777777" w:rsidR="00CD2CD2" w:rsidRPr="00A91EF1" w:rsidRDefault="00CD2CD2" w:rsidP="00CD2C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5D640" w14:textId="77777777" w:rsidR="00CD2CD2" w:rsidRPr="00C23447" w:rsidRDefault="00CD2CD2" w:rsidP="00CD2C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48CA8B2" w14:textId="77777777" w:rsidR="00D312DD" w:rsidRDefault="00D312DD" w:rsidP="003F04DB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sectPr w:rsidR="00D312DD" w:rsidSect="00CB190F">
      <w:pgSz w:w="11906" w:h="16838"/>
      <w:pgMar w:top="567" w:right="566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B5"/>
    <w:rsid w:val="00007865"/>
    <w:rsid w:val="00011D7D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4642"/>
    <w:rsid w:val="001464BA"/>
    <w:rsid w:val="00146D86"/>
    <w:rsid w:val="00155363"/>
    <w:rsid w:val="00174C5E"/>
    <w:rsid w:val="0018176F"/>
    <w:rsid w:val="001B2A51"/>
    <w:rsid w:val="001C1DB1"/>
    <w:rsid w:val="001F47B9"/>
    <w:rsid w:val="001F709E"/>
    <w:rsid w:val="002034BF"/>
    <w:rsid w:val="00203638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E5514"/>
    <w:rsid w:val="002F47D0"/>
    <w:rsid w:val="002F5F85"/>
    <w:rsid w:val="00303AF3"/>
    <w:rsid w:val="003062C4"/>
    <w:rsid w:val="0032037D"/>
    <w:rsid w:val="00320E93"/>
    <w:rsid w:val="00323A12"/>
    <w:rsid w:val="00325835"/>
    <w:rsid w:val="00331012"/>
    <w:rsid w:val="00351C88"/>
    <w:rsid w:val="00354BDB"/>
    <w:rsid w:val="00360CBE"/>
    <w:rsid w:val="00366981"/>
    <w:rsid w:val="003A4F24"/>
    <w:rsid w:val="003A5F6E"/>
    <w:rsid w:val="003C4B76"/>
    <w:rsid w:val="003D0CBC"/>
    <w:rsid w:val="003D2EF1"/>
    <w:rsid w:val="003D7943"/>
    <w:rsid w:val="003F04DB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C61"/>
    <w:rsid w:val="004E7E68"/>
    <w:rsid w:val="004E7F12"/>
    <w:rsid w:val="004F1D6C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C1F5A"/>
    <w:rsid w:val="005C2238"/>
    <w:rsid w:val="005C2BB4"/>
    <w:rsid w:val="005C36AA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44D46"/>
    <w:rsid w:val="00653D3E"/>
    <w:rsid w:val="00662EB8"/>
    <w:rsid w:val="00671DEB"/>
    <w:rsid w:val="00673A00"/>
    <w:rsid w:val="00675E00"/>
    <w:rsid w:val="0067654E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13D97"/>
    <w:rsid w:val="00733443"/>
    <w:rsid w:val="00761C12"/>
    <w:rsid w:val="00761E52"/>
    <w:rsid w:val="00766B9D"/>
    <w:rsid w:val="00773A85"/>
    <w:rsid w:val="0077672C"/>
    <w:rsid w:val="007837D8"/>
    <w:rsid w:val="00783FF3"/>
    <w:rsid w:val="00790BF2"/>
    <w:rsid w:val="007A681E"/>
    <w:rsid w:val="007B5B49"/>
    <w:rsid w:val="007B6E43"/>
    <w:rsid w:val="007C2AD4"/>
    <w:rsid w:val="007C2FB2"/>
    <w:rsid w:val="007D274D"/>
    <w:rsid w:val="0080379F"/>
    <w:rsid w:val="0081357C"/>
    <w:rsid w:val="008239BE"/>
    <w:rsid w:val="00827621"/>
    <w:rsid w:val="008356D4"/>
    <w:rsid w:val="00854A1E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8D1875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7523C"/>
    <w:rsid w:val="00A91EF1"/>
    <w:rsid w:val="00A9514C"/>
    <w:rsid w:val="00AA5CFE"/>
    <w:rsid w:val="00AB1B7C"/>
    <w:rsid w:val="00AB34E4"/>
    <w:rsid w:val="00AB6D56"/>
    <w:rsid w:val="00AC6F92"/>
    <w:rsid w:val="00AD386F"/>
    <w:rsid w:val="00AE3521"/>
    <w:rsid w:val="00AE63B0"/>
    <w:rsid w:val="00AF6100"/>
    <w:rsid w:val="00B01254"/>
    <w:rsid w:val="00B10F53"/>
    <w:rsid w:val="00B211A0"/>
    <w:rsid w:val="00B32C45"/>
    <w:rsid w:val="00B36196"/>
    <w:rsid w:val="00B53F43"/>
    <w:rsid w:val="00B62206"/>
    <w:rsid w:val="00B67BDC"/>
    <w:rsid w:val="00B73FBC"/>
    <w:rsid w:val="00B87D69"/>
    <w:rsid w:val="00B9268F"/>
    <w:rsid w:val="00BA08AB"/>
    <w:rsid w:val="00BA6778"/>
    <w:rsid w:val="00BC64A5"/>
    <w:rsid w:val="00BC71B7"/>
    <w:rsid w:val="00BC76D5"/>
    <w:rsid w:val="00BD221A"/>
    <w:rsid w:val="00BD7417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0ECC"/>
    <w:rsid w:val="00C3221A"/>
    <w:rsid w:val="00C53AD8"/>
    <w:rsid w:val="00C55B12"/>
    <w:rsid w:val="00C64385"/>
    <w:rsid w:val="00C76F3F"/>
    <w:rsid w:val="00C92083"/>
    <w:rsid w:val="00C953E3"/>
    <w:rsid w:val="00CB190F"/>
    <w:rsid w:val="00CB5C1C"/>
    <w:rsid w:val="00CC14A8"/>
    <w:rsid w:val="00CC73FF"/>
    <w:rsid w:val="00CD2CD2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12DD"/>
    <w:rsid w:val="00D34BBC"/>
    <w:rsid w:val="00D356CD"/>
    <w:rsid w:val="00D416F3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276C"/>
    <w:rsid w:val="00DC36CA"/>
    <w:rsid w:val="00DD3323"/>
    <w:rsid w:val="00DD459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FFD"/>
    <w:rsid w:val="00EC4891"/>
    <w:rsid w:val="00ED25FD"/>
    <w:rsid w:val="00ED5F08"/>
    <w:rsid w:val="00ED67F1"/>
    <w:rsid w:val="00EE1DD9"/>
    <w:rsid w:val="00EF4817"/>
    <w:rsid w:val="00F00A25"/>
    <w:rsid w:val="00F00B1E"/>
    <w:rsid w:val="00F04713"/>
    <w:rsid w:val="00F160F2"/>
    <w:rsid w:val="00F223CA"/>
    <w:rsid w:val="00F31F39"/>
    <w:rsid w:val="00F3717A"/>
    <w:rsid w:val="00F4477E"/>
    <w:rsid w:val="00F5571A"/>
    <w:rsid w:val="00F62C18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3F14"/>
    <w:rsid w:val="00FC5624"/>
    <w:rsid w:val="00FC5946"/>
    <w:rsid w:val="00FC6BCA"/>
    <w:rsid w:val="00FC6EFF"/>
    <w:rsid w:val="00FD1A35"/>
    <w:rsid w:val="00FD2484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6C112"/>
  <w15:docId w15:val="{F43E7FB7-D4C9-4298-8AA4-288424F8E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13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8C7BC-49A6-4539-BF6C-8A29C711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65</cp:revision>
  <cp:lastPrinted>2025-01-16T04:47:00Z</cp:lastPrinted>
  <dcterms:created xsi:type="dcterms:W3CDTF">2015-01-30T03:08:00Z</dcterms:created>
  <dcterms:modified xsi:type="dcterms:W3CDTF">2025-11-20T10:04:00Z</dcterms:modified>
</cp:coreProperties>
</file>